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505"/>
      </w:tblGrid>
      <w:tr w:rsidR="0010369F" w14:paraId="5E1003AD" w14:textId="77777777" w:rsidTr="00610E55">
        <w:tc>
          <w:tcPr>
            <w:tcW w:w="8990" w:type="dxa"/>
            <w:gridSpan w:val="2"/>
          </w:tcPr>
          <w:p w14:paraId="2439F245" w14:textId="77777777" w:rsidR="0010369F" w:rsidRPr="00276AC1" w:rsidRDefault="0010369F" w:rsidP="00103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Goals/Learning Targets</w:t>
            </w:r>
          </w:p>
        </w:tc>
      </w:tr>
      <w:tr w:rsidR="0010369F" w14:paraId="7088D1B6" w14:textId="77777777" w:rsidTr="009220A4">
        <w:tc>
          <w:tcPr>
            <w:tcW w:w="4485" w:type="dxa"/>
          </w:tcPr>
          <w:p w14:paraId="2769F00C" w14:textId="77777777" w:rsidR="0010369F" w:rsidRDefault="0010369F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Lesson-sized</w:t>
            </w:r>
          </w:p>
        </w:tc>
        <w:tc>
          <w:tcPr>
            <w:tcW w:w="4505" w:type="dxa"/>
          </w:tcPr>
          <w:p w14:paraId="262ABAED" w14:textId="77777777" w:rsidR="0010369F" w:rsidRPr="00276AC1" w:rsidRDefault="0010369F" w:rsidP="009220A4">
            <w:pPr>
              <w:rPr>
                <w:b/>
                <w:sz w:val="24"/>
                <w:szCs w:val="24"/>
              </w:rPr>
            </w:pPr>
            <w:r w:rsidRPr="00276AC1">
              <w:rPr>
                <w:b/>
                <w:sz w:val="24"/>
                <w:szCs w:val="24"/>
              </w:rPr>
              <w:t>Can the LG be accomplished during a lesson?</w:t>
            </w:r>
          </w:p>
          <w:p w14:paraId="5051E346" w14:textId="77777777" w:rsidR="0010369F" w:rsidRPr="000B1565" w:rsidRDefault="0010369F" w:rsidP="0010369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What is reasonable for your students</w:t>
            </w:r>
          </w:p>
        </w:tc>
      </w:tr>
      <w:tr w:rsidR="0010369F" w14:paraId="13CD0086" w14:textId="77777777" w:rsidTr="009220A4">
        <w:tc>
          <w:tcPr>
            <w:tcW w:w="4485" w:type="dxa"/>
          </w:tcPr>
          <w:p w14:paraId="4BE238CA" w14:textId="77777777" w:rsidR="0010369F" w:rsidRDefault="0010369F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and significant</w:t>
            </w:r>
          </w:p>
        </w:tc>
        <w:tc>
          <w:tcPr>
            <w:tcW w:w="4505" w:type="dxa"/>
          </w:tcPr>
          <w:p w14:paraId="40A97905" w14:textId="77777777" w:rsidR="0010369F" w:rsidRPr="00276AC1" w:rsidRDefault="0010369F" w:rsidP="009220A4">
            <w:pPr>
              <w:rPr>
                <w:b/>
                <w:sz w:val="24"/>
                <w:szCs w:val="24"/>
              </w:rPr>
            </w:pPr>
            <w:r w:rsidRPr="00276AC1">
              <w:rPr>
                <w:b/>
                <w:sz w:val="24"/>
                <w:szCs w:val="24"/>
              </w:rPr>
              <w:t>Does the LG convey the purpose of the lesson?</w:t>
            </w:r>
          </w:p>
          <w:p w14:paraId="40949446" w14:textId="77777777" w:rsidR="0010369F" w:rsidRPr="000B1565" w:rsidRDefault="0010369F" w:rsidP="001036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Extension or application of prior learning</w:t>
            </w:r>
          </w:p>
          <w:p w14:paraId="1F092B02" w14:textId="77777777" w:rsidR="0010369F" w:rsidRPr="000B1565" w:rsidRDefault="0010369F" w:rsidP="001036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Prerequisite to future learning</w:t>
            </w:r>
          </w:p>
          <w:p w14:paraId="3DC39C95" w14:textId="77777777" w:rsidR="0010369F" w:rsidRPr="000B1565" w:rsidRDefault="0010369F" w:rsidP="001036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Importance of the lesson to developing as a learner in that content area</w:t>
            </w:r>
          </w:p>
          <w:p w14:paraId="145AC418" w14:textId="77777777" w:rsidR="0010369F" w:rsidRPr="000B1565" w:rsidRDefault="0010369F" w:rsidP="001036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Usefulness</w:t>
            </w:r>
          </w:p>
          <w:p w14:paraId="79217687" w14:textId="73E7E194" w:rsidR="0010369F" w:rsidRPr="000B1565" w:rsidRDefault="0010369F" w:rsidP="001036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Should not be specific to the topic being discussed, i.e., the knowledge or skill should be applicable more generally.</w:t>
            </w:r>
            <w:r w:rsidR="00AE6C9F">
              <w:rPr>
                <w:sz w:val="24"/>
                <w:szCs w:val="24"/>
              </w:rPr>
              <w:t xml:space="preserve"> The context is not included.</w:t>
            </w:r>
          </w:p>
        </w:tc>
      </w:tr>
      <w:tr w:rsidR="0010369F" w14:paraId="28D1AA94" w14:textId="77777777" w:rsidTr="009220A4">
        <w:tc>
          <w:tcPr>
            <w:tcW w:w="4485" w:type="dxa"/>
          </w:tcPr>
          <w:p w14:paraId="3A99C250" w14:textId="77777777" w:rsidR="0010369F" w:rsidRDefault="0010369F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Student-friendly</w:t>
            </w:r>
          </w:p>
        </w:tc>
        <w:tc>
          <w:tcPr>
            <w:tcW w:w="4505" w:type="dxa"/>
          </w:tcPr>
          <w:p w14:paraId="37C0424B" w14:textId="77777777" w:rsidR="0010369F" w:rsidRPr="00276AC1" w:rsidRDefault="0010369F" w:rsidP="009220A4">
            <w:pPr>
              <w:rPr>
                <w:b/>
                <w:sz w:val="24"/>
                <w:szCs w:val="24"/>
              </w:rPr>
            </w:pPr>
            <w:r w:rsidRPr="00276AC1">
              <w:rPr>
                <w:b/>
                <w:sz w:val="24"/>
                <w:szCs w:val="24"/>
              </w:rPr>
              <w:t>Can your students understand and talk        about the LG?</w:t>
            </w:r>
          </w:p>
          <w:p w14:paraId="65BBF8CE" w14:textId="77777777" w:rsidR="0010369F" w:rsidRPr="000B1565" w:rsidRDefault="0010369F" w:rsidP="0010369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Consider language demands</w:t>
            </w:r>
          </w:p>
          <w:p w14:paraId="7744F490" w14:textId="77777777" w:rsidR="0010369F" w:rsidRPr="000B1565" w:rsidRDefault="0010369F" w:rsidP="0010369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New concepts and vocabulary should be intentionally introduced</w:t>
            </w:r>
          </w:p>
          <w:p w14:paraId="2B673093" w14:textId="77777777" w:rsidR="0010369F" w:rsidRPr="000B1565" w:rsidRDefault="0010369F" w:rsidP="0010369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Does not have to be written on the board</w:t>
            </w:r>
          </w:p>
          <w:p w14:paraId="30BF3F69" w14:textId="77777777" w:rsidR="0010369F" w:rsidRPr="000B1565" w:rsidRDefault="0010369F" w:rsidP="0010369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Must be introduced and discussed in a way that makes it clear to every student what the intended learning is.</w:t>
            </w:r>
          </w:p>
          <w:p w14:paraId="33F067FA" w14:textId="77777777" w:rsidR="0010369F" w:rsidRDefault="0010369F" w:rsidP="009220A4">
            <w:pPr>
              <w:rPr>
                <w:sz w:val="24"/>
                <w:szCs w:val="24"/>
              </w:rPr>
            </w:pPr>
          </w:p>
        </w:tc>
      </w:tr>
      <w:tr w:rsidR="0010369F" w14:paraId="124CB7CF" w14:textId="77777777" w:rsidTr="009220A4">
        <w:tc>
          <w:tcPr>
            <w:tcW w:w="4485" w:type="dxa"/>
          </w:tcPr>
          <w:p w14:paraId="0E89B18E" w14:textId="77777777" w:rsidR="0010369F" w:rsidRDefault="0010369F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Aligned to the standard</w:t>
            </w:r>
          </w:p>
        </w:tc>
        <w:tc>
          <w:tcPr>
            <w:tcW w:w="4505" w:type="dxa"/>
          </w:tcPr>
          <w:p w14:paraId="536D5A7E" w14:textId="77777777" w:rsidR="0010369F" w:rsidRPr="00276AC1" w:rsidRDefault="0010369F" w:rsidP="009220A4">
            <w:pPr>
              <w:rPr>
                <w:b/>
                <w:sz w:val="24"/>
                <w:szCs w:val="24"/>
              </w:rPr>
            </w:pPr>
            <w:r w:rsidRPr="00276AC1">
              <w:rPr>
                <w:b/>
                <w:sz w:val="24"/>
                <w:szCs w:val="24"/>
              </w:rPr>
              <w:t>Does the content of the LG derive from a standard?</w:t>
            </w:r>
          </w:p>
          <w:p w14:paraId="25357FAC" w14:textId="77777777" w:rsidR="0010369F" w:rsidRPr="000B1565" w:rsidRDefault="0010369F" w:rsidP="001036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Try to use “big” standards that require complex or deeper thinking</w:t>
            </w:r>
          </w:p>
          <w:p w14:paraId="106FB28B" w14:textId="77777777" w:rsidR="0010369F" w:rsidRPr="000B1565" w:rsidRDefault="0010369F" w:rsidP="001036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Reflects a logical progression of learning of the standard</w:t>
            </w:r>
          </w:p>
          <w:p w14:paraId="282135CC" w14:textId="77777777" w:rsidR="0010369F" w:rsidRPr="000B1565" w:rsidRDefault="0010369F" w:rsidP="001036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Lesson-sized portion of a standard</w:t>
            </w:r>
          </w:p>
          <w:p w14:paraId="1D198889" w14:textId="77777777" w:rsidR="0010369F" w:rsidRPr="000B1565" w:rsidRDefault="0010369F" w:rsidP="001036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Possible to draw from multiple standards for a single LG</w:t>
            </w:r>
          </w:p>
          <w:p w14:paraId="7797B6CC" w14:textId="77777777" w:rsidR="0010369F" w:rsidRPr="000B1565" w:rsidRDefault="0010369F" w:rsidP="0010369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B1565">
              <w:rPr>
                <w:b/>
                <w:sz w:val="24"/>
                <w:szCs w:val="24"/>
              </w:rPr>
              <w:t>Aligns to the rigor of the standard</w:t>
            </w:r>
          </w:p>
        </w:tc>
      </w:tr>
    </w:tbl>
    <w:p w14:paraId="243431E1" w14:textId="77777777" w:rsidR="0010369F" w:rsidRDefault="0010369F"/>
    <w:p w14:paraId="016A48A1" w14:textId="77777777" w:rsidR="002C36C4" w:rsidRDefault="002C36C4"/>
    <w:p w14:paraId="6570EB54" w14:textId="77777777" w:rsidR="002C36C4" w:rsidRDefault="002C36C4"/>
    <w:p w14:paraId="3800E11D" w14:textId="77777777" w:rsidR="002C36C4" w:rsidRDefault="002C36C4"/>
    <w:p w14:paraId="14C8F48C" w14:textId="77777777" w:rsidR="002C36C4" w:rsidRDefault="002C36C4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505"/>
      </w:tblGrid>
      <w:tr w:rsidR="002C36C4" w:rsidRPr="00F75B87" w14:paraId="31ECE9B5" w14:textId="77777777" w:rsidTr="009220A4">
        <w:tc>
          <w:tcPr>
            <w:tcW w:w="8990" w:type="dxa"/>
            <w:gridSpan w:val="2"/>
          </w:tcPr>
          <w:p w14:paraId="7C5A5E9F" w14:textId="77777777" w:rsidR="002C36C4" w:rsidRPr="00F75B87" w:rsidRDefault="002C36C4" w:rsidP="00922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Criteria</w:t>
            </w:r>
          </w:p>
        </w:tc>
      </w:tr>
      <w:tr w:rsidR="002C36C4" w14:paraId="68C5BAB6" w14:textId="77777777" w:rsidTr="009220A4">
        <w:tc>
          <w:tcPr>
            <w:tcW w:w="4485" w:type="dxa"/>
          </w:tcPr>
          <w:p w14:paraId="68CE869D" w14:textId="77777777" w:rsidR="002C36C4" w:rsidRDefault="002C36C4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Observable</w:t>
            </w:r>
          </w:p>
        </w:tc>
        <w:tc>
          <w:tcPr>
            <w:tcW w:w="4505" w:type="dxa"/>
          </w:tcPr>
          <w:p w14:paraId="560F2846" w14:textId="77777777" w:rsidR="002C36C4" w:rsidRPr="00276AC1" w:rsidRDefault="002C36C4" w:rsidP="0092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 SC describe how students will show their progress toward the LG?</w:t>
            </w:r>
          </w:p>
          <w:p w14:paraId="1E88ED35" w14:textId="77777777" w:rsidR="002C36C4" w:rsidRPr="000B1565" w:rsidRDefault="002C36C4" w:rsidP="009220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What students make, do, say, or write</w:t>
            </w:r>
          </w:p>
          <w:p w14:paraId="0600D3B0" w14:textId="77777777" w:rsidR="002C36C4" w:rsidRPr="000B1565" w:rsidRDefault="002C36C4" w:rsidP="009220A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Visible actions must be tied to the LG (e.g., “write in journal” is visible but not tied to a LG)</w:t>
            </w:r>
          </w:p>
        </w:tc>
      </w:tr>
      <w:tr w:rsidR="002C36C4" w14:paraId="448582B7" w14:textId="77777777" w:rsidTr="009220A4">
        <w:tc>
          <w:tcPr>
            <w:tcW w:w="4485" w:type="dxa"/>
          </w:tcPr>
          <w:p w14:paraId="0498C5AB" w14:textId="77777777" w:rsidR="002C36C4" w:rsidRDefault="002C36C4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Focused on content, not tasks</w:t>
            </w:r>
          </w:p>
        </w:tc>
        <w:tc>
          <w:tcPr>
            <w:tcW w:w="4505" w:type="dxa"/>
          </w:tcPr>
          <w:p w14:paraId="73E3D3A9" w14:textId="77777777" w:rsidR="002C36C4" w:rsidRPr="00276AC1" w:rsidRDefault="002C36C4" w:rsidP="0092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 SC specify the content to be learned via the tasks and activities?</w:t>
            </w:r>
          </w:p>
          <w:p w14:paraId="063BF07C" w14:textId="77777777" w:rsidR="002C36C4" w:rsidRPr="000B1565" w:rsidRDefault="002C36C4" w:rsidP="009220A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Tasks and activities are in service of helping students achieve SC for a LG</w:t>
            </w:r>
          </w:p>
        </w:tc>
      </w:tr>
      <w:tr w:rsidR="002C36C4" w14:paraId="359CB534" w14:textId="77777777" w:rsidTr="009220A4">
        <w:tc>
          <w:tcPr>
            <w:tcW w:w="4485" w:type="dxa"/>
          </w:tcPr>
          <w:p w14:paraId="50F46CC3" w14:textId="77777777" w:rsidR="002C36C4" w:rsidRDefault="002C36C4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Friendly</w:t>
            </w:r>
          </w:p>
        </w:tc>
        <w:tc>
          <w:tcPr>
            <w:tcW w:w="4505" w:type="dxa"/>
          </w:tcPr>
          <w:p w14:paraId="4BFD5D37" w14:textId="77777777" w:rsidR="002C36C4" w:rsidRPr="00276AC1" w:rsidRDefault="002C36C4" w:rsidP="0092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your students understand and talk about the SC?</w:t>
            </w:r>
          </w:p>
          <w:p w14:paraId="51EDE1CB" w14:textId="77777777" w:rsidR="002C36C4" w:rsidRPr="000B1565" w:rsidRDefault="002C36C4" w:rsidP="009220A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Consider language demands</w:t>
            </w:r>
          </w:p>
          <w:p w14:paraId="2DFC0848" w14:textId="77777777" w:rsidR="002C36C4" w:rsidRPr="000B1565" w:rsidRDefault="002C36C4" w:rsidP="009220A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New concepts and vocabulary should be intentionally introduced</w:t>
            </w:r>
          </w:p>
          <w:p w14:paraId="38D67C56" w14:textId="77777777" w:rsidR="002C36C4" w:rsidRPr="000B1565" w:rsidRDefault="002C36C4" w:rsidP="009220A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Does not have to be written on the board</w:t>
            </w:r>
          </w:p>
          <w:p w14:paraId="176CC257" w14:textId="6329D397" w:rsidR="002C36C4" w:rsidRPr="000B1565" w:rsidRDefault="002C36C4" w:rsidP="009220A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 xml:space="preserve">Must be introduced and discussed </w:t>
            </w:r>
            <w:r w:rsidR="00613CFE">
              <w:rPr>
                <w:sz w:val="24"/>
                <w:szCs w:val="24"/>
              </w:rPr>
              <w:t>i</w:t>
            </w:r>
            <w:r w:rsidRPr="000B1565">
              <w:rPr>
                <w:sz w:val="24"/>
                <w:szCs w:val="24"/>
              </w:rPr>
              <w:t>n a way that makes it clear to every student what the intended learning is</w:t>
            </w:r>
          </w:p>
          <w:p w14:paraId="426847F1" w14:textId="77777777" w:rsidR="002C36C4" w:rsidRDefault="002C36C4" w:rsidP="009220A4">
            <w:pPr>
              <w:rPr>
                <w:sz w:val="24"/>
                <w:szCs w:val="24"/>
              </w:rPr>
            </w:pPr>
          </w:p>
        </w:tc>
      </w:tr>
      <w:tr w:rsidR="002C36C4" w:rsidRPr="00276AC1" w14:paraId="29488309" w14:textId="77777777" w:rsidTr="009220A4">
        <w:tc>
          <w:tcPr>
            <w:tcW w:w="4485" w:type="dxa"/>
          </w:tcPr>
          <w:p w14:paraId="57E05EC3" w14:textId="77777777" w:rsidR="002C36C4" w:rsidRDefault="002C36C4" w:rsidP="00922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Aligned to the Learning Goal</w:t>
            </w:r>
          </w:p>
        </w:tc>
        <w:tc>
          <w:tcPr>
            <w:tcW w:w="4505" w:type="dxa"/>
          </w:tcPr>
          <w:p w14:paraId="55A034A2" w14:textId="77777777" w:rsidR="002C36C4" w:rsidRPr="00276AC1" w:rsidRDefault="002C36C4" w:rsidP="00922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 SC lead to achievement of the LG?</w:t>
            </w:r>
          </w:p>
          <w:p w14:paraId="7E1003DD" w14:textId="77777777" w:rsidR="002C36C4" w:rsidRPr="000B1565" w:rsidRDefault="002C36C4" w:rsidP="009220A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Illustrate steps to the LG</w:t>
            </w:r>
          </w:p>
          <w:p w14:paraId="47712D65" w14:textId="77777777" w:rsidR="002C36C4" w:rsidRPr="000B1565" w:rsidRDefault="002C36C4" w:rsidP="009220A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Always fit the content of the LG</w:t>
            </w:r>
          </w:p>
          <w:p w14:paraId="5BE75C1F" w14:textId="77777777" w:rsidR="002C36C4" w:rsidRPr="000B1565" w:rsidRDefault="002C36C4" w:rsidP="009220A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Allow students to monitor progress toward the LG</w:t>
            </w:r>
          </w:p>
          <w:p w14:paraId="55C608B2" w14:textId="77777777" w:rsidR="002C36C4" w:rsidRPr="000B1565" w:rsidRDefault="002C36C4" w:rsidP="009220A4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B1565">
              <w:rPr>
                <w:sz w:val="24"/>
                <w:szCs w:val="24"/>
              </w:rPr>
              <w:t>If students achieve the SC, they will attain the LG</w:t>
            </w:r>
          </w:p>
        </w:tc>
      </w:tr>
    </w:tbl>
    <w:p w14:paraId="5DD7B919" w14:textId="77777777" w:rsidR="002C36C4" w:rsidRDefault="002C36C4"/>
    <w:sectPr w:rsidR="002C36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BDA30" w14:textId="77777777" w:rsidR="00511FCF" w:rsidRDefault="00511FCF" w:rsidP="0010369F">
      <w:pPr>
        <w:spacing w:after="0" w:line="240" w:lineRule="auto"/>
      </w:pPr>
      <w:r>
        <w:separator/>
      </w:r>
    </w:p>
  </w:endnote>
  <w:endnote w:type="continuationSeparator" w:id="0">
    <w:p w14:paraId="1C5E5D2D" w14:textId="77777777" w:rsidR="00511FCF" w:rsidRDefault="00511FCF" w:rsidP="0010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5C09" w14:textId="77777777" w:rsidR="00511FCF" w:rsidRDefault="00511FCF" w:rsidP="0010369F">
      <w:pPr>
        <w:spacing w:after="0" w:line="240" w:lineRule="auto"/>
      </w:pPr>
      <w:r>
        <w:separator/>
      </w:r>
    </w:p>
  </w:footnote>
  <w:footnote w:type="continuationSeparator" w:id="0">
    <w:p w14:paraId="4FA27931" w14:textId="77777777" w:rsidR="00511FCF" w:rsidRDefault="00511FCF" w:rsidP="0010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2836" w14:textId="77777777" w:rsidR="0010369F" w:rsidRDefault="0010369F">
    <w:pPr>
      <w:pStyle w:val="Header"/>
    </w:pPr>
    <w:r>
      <w:ptab w:relativeTo="margin" w:alignment="center" w:leader="none"/>
    </w:r>
    <w:r w:rsidRPr="0010369F">
      <w:rPr>
        <w:b/>
        <w:sz w:val="28"/>
      </w:rPr>
      <w:t>Learning Goals/Learning Targets</w:t>
    </w:r>
    <w:r>
      <w:rPr>
        <w:b/>
        <w:sz w:val="28"/>
      </w:rPr>
      <w:t xml:space="preserve"> &amp; Success Criteria</w:t>
    </w:r>
    <w:r w:rsidRPr="0010369F">
      <w:rPr>
        <w:b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677A"/>
    <w:multiLevelType w:val="hybridMultilevel"/>
    <w:tmpl w:val="00F2A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B1579"/>
    <w:multiLevelType w:val="hybridMultilevel"/>
    <w:tmpl w:val="FFCE4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41122"/>
    <w:multiLevelType w:val="hybridMultilevel"/>
    <w:tmpl w:val="05609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16DDD"/>
    <w:multiLevelType w:val="hybridMultilevel"/>
    <w:tmpl w:val="F5706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F4271"/>
    <w:multiLevelType w:val="hybridMultilevel"/>
    <w:tmpl w:val="534CF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D7F17"/>
    <w:multiLevelType w:val="hybridMultilevel"/>
    <w:tmpl w:val="B1D0F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B357F"/>
    <w:multiLevelType w:val="hybridMultilevel"/>
    <w:tmpl w:val="2BE0B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57765"/>
    <w:multiLevelType w:val="hybridMultilevel"/>
    <w:tmpl w:val="4D0C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9F"/>
    <w:rsid w:val="00014F61"/>
    <w:rsid w:val="0010369F"/>
    <w:rsid w:val="002C36C4"/>
    <w:rsid w:val="003C2033"/>
    <w:rsid w:val="00511FCF"/>
    <w:rsid w:val="00613CFE"/>
    <w:rsid w:val="00A43EF9"/>
    <w:rsid w:val="00AE6C9F"/>
    <w:rsid w:val="00C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2FCA"/>
  <w15:chartTrackingRefBased/>
  <w15:docId w15:val="{36EB2C10-877B-49C9-96C0-D078C9E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9F"/>
    <w:pPr>
      <w:ind w:left="720"/>
      <w:contextualSpacing/>
    </w:pPr>
  </w:style>
  <w:style w:type="table" w:styleId="TableGrid">
    <w:name w:val="Table Grid"/>
    <w:basedOn w:val="TableNormal"/>
    <w:uiPriority w:val="39"/>
    <w:rsid w:val="0010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9F"/>
  </w:style>
  <w:style w:type="paragraph" w:styleId="Footer">
    <w:name w:val="footer"/>
    <w:basedOn w:val="Normal"/>
    <w:link w:val="FooterChar"/>
    <w:uiPriority w:val="99"/>
    <w:unhideWhenUsed/>
    <w:rsid w:val="0010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Suzi</dc:creator>
  <cp:keywords/>
  <dc:description/>
  <cp:lastModifiedBy>Suzi Mast</cp:lastModifiedBy>
  <cp:revision>3</cp:revision>
  <dcterms:created xsi:type="dcterms:W3CDTF">2020-09-14T23:17:00Z</dcterms:created>
  <dcterms:modified xsi:type="dcterms:W3CDTF">2020-09-14T23:17:00Z</dcterms:modified>
</cp:coreProperties>
</file>